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第十九届上海安博会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智慧城市杰出贡献</w:t>
      </w:r>
      <w:r>
        <w:rPr>
          <w:rFonts w:hint="eastAsia" w:ascii="仿宋" w:hAnsi="仿宋" w:eastAsia="仿宋" w:cs="仿宋"/>
          <w:b/>
          <w:sz w:val="36"/>
          <w:szCs w:val="36"/>
        </w:rPr>
        <w:t>申报表</w:t>
      </w:r>
    </w:p>
    <w:tbl>
      <w:tblPr>
        <w:tblStyle w:val="2"/>
        <w:tblW w:w="9761" w:type="dxa"/>
        <w:jc w:val="center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3345"/>
        <w:gridCol w:w="975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80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80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6" w:type="dxa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34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ind w:firstLine="14" w:firstLineChars="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48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56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34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348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34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网址</w:t>
            </w:r>
          </w:p>
        </w:tc>
        <w:tc>
          <w:tcPr>
            <w:tcW w:w="348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7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本市安防建设有杰出贡献的项目描述（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以下内容每个项目填写一张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780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0" w:hRule="atLeast"/>
          <w:jc w:val="center"/>
        </w:trPr>
        <w:tc>
          <w:tcPr>
            <w:tcW w:w="195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请详细描述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参与建设情况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1：参与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时间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2：在该项目中主要参与了哪些安防建设。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3：实际应用情况及贡献成果等。</w:t>
            </w:r>
          </w:p>
        </w:tc>
        <w:tc>
          <w:tcPr>
            <w:tcW w:w="780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956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申报企业盖章</w:t>
            </w:r>
          </w:p>
        </w:tc>
        <w:tc>
          <w:tcPr>
            <w:tcW w:w="7805" w:type="dxa"/>
            <w:gridSpan w:val="3"/>
            <w:vAlign w:val="center"/>
          </w:tcPr>
          <w:p>
            <w:pPr>
              <w:pStyle w:val="5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5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5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5"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tblpX="10214" w:tblpY="-12451"/>
        <w:tblOverlap w:val="never"/>
        <w:tblW w:w="1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13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13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提供材料：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1：建设项目签订的合同、战略协议等。（提供原件彩色扫描件）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2：获得本市政府、公安局、技防监管部门、建设单位等颁发的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荣誉证书、竣工验收意见书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、感谢信表扬信等有效证明材料。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（提供原件彩色扫描件）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/>
    <w:p/>
    <w:sectPr>
      <w:pgSz w:w="11906" w:h="16838"/>
      <w:pgMar w:top="1984" w:right="1701" w:bottom="226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43548"/>
    <w:rsid w:val="02F47772"/>
    <w:rsid w:val="07E83438"/>
    <w:rsid w:val="155959AC"/>
    <w:rsid w:val="182D7EC4"/>
    <w:rsid w:val="186431DB"/>
    <w:rsid w:val="1C3F790C"/>
    <w:rsid w:val="218C4AFE"/>
    <w:rsid w:val="23CE473A"/>
    <w:rsid w:val="243B49A0"/>
    <w:rsid w:val="26093428"/>
    <w:rsid w:val="316164F6"/>
    <w:rsid w:val="331F40E2"/>
    <w:rsid w:val="35FB553E"/>
    <w:rsid w:val="3F576E0B"/>
    <w:rsid w:val="48B42BED"/>
    <w:rsid w:val="513D0D59"/>
    <w:rsid w:val="5A756FEE"/>
    <w:rsid w:val="5EA00C5C"/>
    <w:rsid w:val="69643548"/>
    <w:rsid w:val="6CE66CBC"/>
    <w:rsid w:val="73D503BC"/>
    <w:rsid w:val="73E068C3"/>
    <w:rsid w:val="7D7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2019-03-12T01:30:00Z</dcterms:created>
  <dc:creator>可苦可乐</dc:creator>
  <cp:lastModifiedBy>可苦可乐</cp:lastModifiedBy>
  <dcterms:modified xsi:type="dcterms:W3CDTF">2019-03-12T01:35:52Z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